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25C" w:rsidRPr="00943924" w:rsidRDefault="00111492" w:rsidP="00943924">
      <w:pPr>
        <w:jc w:val="center"/>
        <w:rPr>
          <w:b/>
          <w:bCs/>
          <w:sz w:val="24"/>
          <w:szCs w:val="24"/>
          <w:rtl/>
        </w:rPr>
      </w:pPr>
      <w:bookmarkStart w:id="0" w:name="_GoBack"/>
      <w:r w:rsidRPr="00943924">
        <w:rPr>
          <w:rFonts w:hint="cs"/>
          <w:b/>
          <w:bCs/>
          <w:sz w:val="24"/>
          <w:szCs w:val="24"/>
          <w:rtl/>
        </w:rPr>
        <w:t xml:space="preserve">خدمات حمایتی </w:t>
      </w:r>
      <w:r w:rsidR="00B8074C" w:rsidRPr="00943924">
        <w:rPr>
          <w:rFonts w:hint="cs"/>
          <w:b/>
          <w:bCs/>
          <w:sz w:val="24"/>
          <w:szCs w:val="24"/>
          <w:rtl/>
        </w:rPr>
        <w:t xml:space="preserve">سازمانی </w:t>
      </w:r>
      <w:r w:rsidR="00B8074C" w:rsidRPr="00943924">
        <w:rPr>
          <w:b/>
          <w:bCs/>
          <w:sz w:val="24"/>
          <w:szCs w:val="24"/>
          <w:rtl/>
        </w:rPr>
        <w:t>–</w:t>
      </w:r>
      <w:r w:rsidR="00B8074C" w:rsidRPr="00943924">
        <w:rPr>
          <w:rFonts w:hint="cs"/>
          <w:b/>
          <w:bCs/>
          <w:sz w:val="24"/>
          <w:szCs w:val="24"/>
          <w:rtl/>
        </w:rPr>
        <w:t xml:space="preserve"> ویژه </w:t>
      </w:r>
      <w:r w:rsidRPr="00943924">
        <w:rPr>
          <w:rFonts w:hint="cs"/>
          <w:b/>
          <w:bCs/>
          <w:sz w:val="24"/>
          <w:szCs w:val="24"/>
          <w:rtl/>
        </w:rPr>
        <w:t>سالمندان بسیار پر خطر و پرخطر</w:t>
      </w:r>
    </w:p>
    <w:tbl>
      <w:tblPr>
        <w:tblStyle w:val="TableGrid"/>
        <w:bidiVisual/>
        <w:tblW w:w="9496" w:type="dxa"/>
        <w:jc w:val="center"/>
        <w:tblBorders>
          <w:top w:val="threeDEngrave" w:sz="12" w:space="0" w:color="auto"/>
          <w:left w:val="threeDEngrave" w:sz="12" w:space="0" w:color="auto"/>
          <w:bottom w:val="threeDEngrave" w:sz="12" w:space="0" w:color="auto"/>
          <w:right w:val="threeDEngrave" w:sz="12" w:space="0" w:color="auto"/>
        </w:tblBorders>
        <w:tblLook w:val="04A0" w:firstRow="1" w:lastRow="0" w:firstColumn="1" w:lastColumn="0" w:noHBand="0" w:noVBand="1"/>
      </w:tblPr>
      <w:tblGrid>
        <w:gridCol w:w="1547"/>
        <w:gridCol w:w="1559"/>
        <w:gridCol w:w="2704"/>
        <w:gridCol w:w="3686"/>
      </w:tblGrid>
      <w:tr w:rsidR="00673A70" w:rsidRPr="00943924" w:rsidTr="004128DF">
        <w:trPr>
          <w:trHeight w:val="515"/>
          <w:jc w:val="center"/>
        </w:trPr>
        <w:tc>
          <w:tcPr>
            <w:tcW w:w="1547" w:type="dxa"/>
            <w:shd w:val="clear" w:color="auto" w:fill="D9D9D9" w:themeFill="background1" w:themeFillShade="D9"/>
            <w:vAlign w:val="center"/>
          </w:tcPr>
          <w:bookmarkEnd w:id="0"/>
          <w:p w:rsidR="00673A70" w:rsidRPr="00943924" w:rsidRDefault="00673A70" w:rsidP="00837E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43924">
              <w:rPr>
                <w:rFonts w:hint="cs"/>
                <w:b/>
                <w:bCs/>
                <w:sz w:val="24"/>
                <w:szCs w:val="24"/>
                <w:rtl/>
              </w:rPr>
              <w:t>نیاز حمایتی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673A70" w:rsidRPr="00943924" w:rsidRDefault="00397D1B" w:rsidP="00837E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43924">
              <w:rPr>
                <w:rFonts w:hint="cs"/>
                <w:b/>
                <w:bCs/>
                <w:sz w:val="24"/>
                <w:szCs w:val="24"/>
                <w:rtl/>
              </w:rPr>
              <w:t>محل ارجاع</w:t>
            </w:r>
          </w:p>
        </w:tc>
        <w:tc>
          <w:tcPr>
            <w:tcW w:w="2704" w:type="dxa"/>
            <w:shd w:val="clear" w:color="auto" w:fill="D9D9D9" w:themeFill="background1" w:themeFillShade="D9"/>
            <w:vAlign w:val="center"/>
          </w:tcPr>
          <w:p w:rsidR="00673A70" w:rsidRPr="00943924" w:rsidRDefault="00673A70" w:rsidP="00837E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43924">
              <w:rPr>
                <w:rFonts w:hint="cs"/>
                <w:b/>
                <w:bCs/>
                <w:sz w:val="24"/>
                <w:szCs w:val="24"/>
                <w:rtl/>
              </w:rPr>
              <w:t>مدارک مورد نیاز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673A70" w:rsidRPr="00943924" w:rsidRDefault="00841146" w:rsidP="00837E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43924">
              <w:rPr>
                <w:rFonts w:hint="cs"/>
                <w:b/>
                <w:bCs/>
                <w:sz w:val="24"/>
                <w:szCs w:val="24"/>
                <w:rtl/>
              </w:rPr>
              <w:t>آ</w:t>
            </w:r>
            <w:r w:rsidR="00673A70" w:rsidRPr="00943924">
              <w:rPr>
                <w:rFonts w:hint="cs"/>
                <w:b/>
                <w:bCs/>
                <w:sz w:val="24"/>
                <w:szCs w:val="24"/>
                <w:rtl/>
              </w:rPr>
              <w:t>درس</w:t>
            </w:r>
          </w:p>
        </w:tc>
      </w:tr>
      <w:tr w:rsidR="00673A70" w:rsidRPr="00943924" w:rsidTr="00841146">
        <w:trPr>
          <w:trHeight w:val="749"/>
          <w:jc w:val="center"/>
        </w:trPr>
        <w:tc>
          <w:tcPr>
            <w:tcW w:w="1547" w:type="dxa"/>
            <w:vAlign w:val="center"/>
          </w:tcPr>
          <w:p w:rsidR="00673A70" w:rsidRPr="00943924" w:rsidRDefault="00673A70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خدمات بیمه ای</w:t>
            </w:r>
          </w:p>
        </w:tc>
        <w:tc>
          <w:tcPr>
            <w:tcW w:w="1559" w:type="dxa"/>
            <w:vAlign w:val="center"/>
          </w:tcPr>
          <w:p w:rsidR="00673A70" w:rsidRPr="00943924" w:rsidRDefault="00673A70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اداره بیمه سلامت</w:t>
            </w:r>
          </w:p>
        </w:tc>
        <w:tc>
          <w:tcPr>
            <w:tcW w:w="2704" w:type="dxa"/>
            <w:vAlign w:val="center"/>
          </w:tcPr>
          <w:p w:rsidR="00673A70" w:rsidRPr="00943924" w:rsidRDefault="00673A70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شناسنامه و کارت ملی </w:t>
            </w:r>
            <w:r w:rsidR="00337A6C" w:rsidRPr="00943924">
              <w:rPr>
                <w:sz w:val="24"/>
                <w:szCs w:val="24"/>
                <w:rtl/>
              </w:rPr>
              <w:t>–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عکس</w:t>
            </w:r>
            <w:r w:rsidR="00D505AF" w:rsidRPr="00943924">
              <w:rPr>
                <w:rFonts w:hint="cs"/>
                <w:sz w:val="24"/>
                <w:szCs w:val="24"/>
                <w:rtl/>
              </w:rPr>
              <w:t xml:space="preserve"> (</w:t>
            </w:r>
            <w:r w:rsidR="00337A6C" w:rsidRPr="00943924">
              <w:rPr>
                <w:rFonts w:hint="cs"/>
                <w:sz w:val="24"/>
                <w:szCs w:val="24"/>
                <w:rtl/>
              </w:rPr>
              <w:t>سرپرست خانوار و سالمند)</w:t>
            </w:r>
          </w:p>
        </w:tc>
        <w:tc>
          <w:tcPr>
            <w:tcW w:w="3686" w:type="dxa"/>
            <w:vAlign w:val="center"/>
          </w:tcPr>
          <w:p w:rsidR="00673A70" w:rsidRPr="00943924" w:rsidRDefault="00B8074C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جنب پمپ بن</w:t>
            </w:r>
            <w:r w:rsidR="00D505AF" w:rsidRPr="00943924">
              <w:rPr>
                <w:rFonts w:hint="cs"/>
                <w:sz w:val="24"/>
                <w:szCs w:val="24"/>
                <w:rtl/>
              </w:rPr>
              <w:t xml:space="preserve">زین شهر نمایش - ساختمان ذکریا </w:t>
            </w:r>
            <w:r w:rsidRPr="00943924">
              <w:rPr>
                <w:rFonts w:hint="cs"/>
                <w:sz w:val="24"/>
                <w:szCs w:val="24"/>
                <w:rtl/>
              </w:rPr>
              <w:t>دفتر پیش خوان بیمه سلامت</w:t>
            </w:r>
          </w:p>
        </w:tc>
      </w:tr>
      <w:tr w:rsidR="00673A70" w:rsidRPr="00943924" w:rsidTr="00841146">
        <w:trPr>
          <w:trHeight w:val="796"/>
          <w:jc w:val="center"/>
        </w:trPr>
        <w:tc>
          <w:tcPr>
            <w:tcW w:w="1547" w:type="dxa"/>
            <w:vAlign w:val="center"/>
          </w:tcPr>
          <w:p w:rsidR="00673A70" w:rsidRPr="00943924" w:rsidRDefault="00673A70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نیاز مالی توانبخشی پرستاری فیزیوتراپی</w:t>
            </w:r>
          </w:p>
        </w:tc>
        <w:tc>
          <w:tcPr>
            <w:tcW w:w="1559" w:type="dxa"/>
            <w:vAlign w:val="center"/>
          </w:tcPr>
          <w:p w:rsidR="00673A70" w:rsidRPr="00943924" w:rsidRDefault="00673A70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سازمان بهزیستی</w:t>
            </w:r>
          </w:p>
        </w:tc>
        <w:tc>
          <w:tcPr>
            <w:tcW w:w="2704" w:type="dxa"/>
            <w:vAlign w:val="center"/>
          </w:tcPr>
          <w:p w:rsidR="00673A70" w:rsidRPr="00943924" w:rsidRDefault="00673A70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کپی شناسنامه </w:t>
            </w:r>
            <w:r w:rsidRPr="00943924">
              <w:rPr>
                <w:sz w:val="24"/>
                <w:szCs w:val="24"/>
                <w:rtl/>
              </w:rPr>
              <w:t>–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کارت ملی </w:t>
            </w:r>
            <w:r w:rsidRPr="00943924">
              <w:rPr>
                <w:sz w:val="24"/>
                <w:szCs w:val="24"/>
                <w:rtl/>
              </w:rPr>
              <w:t>–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4 قطعه عکس ( زمینه سفید 4*3 )</w:t>
            </w:r>
          </w:p>
        </w:tc>
        <w:tc>
          <w:tcPr>
            <w:tcW w:w="3686" w:type="dxa"/>
            <w:vAlign w:val="center"/>
          </w:tcPr>
          <w:p w:rsidR="00B8074C" w:rsidRPr="00943924" w:rsidRDefault="00B8074C" w:rsidP="00D505AF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جنب بیمارستان شریعتی - </w:t>
            </w:r>
            <w:r w:rsidR="00673A70" w:rsidRPr="00943924">
              <w:rPr>
                <w:rFonts w:hint="cs"/>
                <w:sz w:val="24"/>
                <w:szCs w:val="24"/>
                <w:rtl/>
              </w:rPr>
              <w:t xml:space="preserve">بهزیستی شهرستان </w:t>
            </w:r>
          </w:p>
          <w:p w:rsidR="00673A70" w:rsidRPr="00943924" w:rsidRDefault="000611E5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( روزهای یکشنبه و سه شنبه ساعت 12-8 )</w:t>
            </w:r>
          </w:p>
        </w:tc>
      </w:tr>
      <w:tr w:rsidR="00673A70" w:rsidRPr="00943924" w:rsidTr="00841146">
        <w:trPr>
          <w:trHeight w:val="749"/>
          <w:jc w:val="center"/>
        </w:trPr>
        <w:tc>
          <w:tcPr>
            <w:tcW w:w="1547" w:type="dxa"/>
            <w:vAlign w:val="center"/>
          </w:tcPr>
          <w:p w:rsidR="00673A70" w:rsidRPr="00943924" w:rsidRDefault="000611E5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نیاز مالی و توانبخشی</w:t>
            </w:r>
          </w:p>
        </w:tc>
        <w:tc>
          <w:tcPr>
            <w:tcW w:w="1559" w:type="dxa"/>
            <w:vAlign w:val="center"/>
          </w:tcPr>
          <w:p w:rsidR="00673A70" w:rsidRPr="00943924" w:rsidRDefault="000611E5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کمیته امداد منطقه 1،2،3</w:t>
            </w:r>
          </w:p>
        </w:tc>
        <w:tc>
          <w:tcPr>
            <w:tcW w:w="2704" w:type="dxa"/>
            <w:vAlign w:val="center"/>
          </w:tcPr>
          <w:p w:rsidR="00673A70" w:rsidRPr="00943924" w:rsidRDefault="000611E5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شناسنامه و کارت ملی </w:t>
            </w:r>
            <w:r w:rsidRPr="00943924">
              <w:rPr>
                <w:sz w:val="24"/>
                <w:szCs w:val="24"/>
                <w:rtl/>
              </w:rPr>
              <w:t>–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یک قطعه عکس </w:t>
            </w:r>
            <w:r w:rsidRPr="00943924">
              <w:rPr>
                <w:sz w:val="24"/>
                <w:szCs w:val="24"/>
                <w:rtl/>
              </w:rPr>
              <w:t>–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کد پستی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CE2CFB" w:rsidRPr="00943924">
              <w:rPr>
                <w:rFonts w:hint="cs"/>
                <w:sz w:val="24"/>
                <w:szCs w:val="24"/>
                <w:rtl/>
              </w:rPr>
              <w:t>(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 درصورتی</w:t>
            </w:r>
            <w:r w:rsidR="00F00385" w:rsidRPr="00943924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که زن </w:t>
            </w:r>
            <w:r w:rsidR="00CE2CFB" w:rsidRPr="00943924">
              <w:rPr>
                <w:rFonts w:hint="cs"/>
                <w:sz w:val="24"/>
                <w:szCs w:val="24"/>
                <w:rtl/>
              </w:rPr>
              <w:t>سالمند تنها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 زیست</w:t>
            </w:r>
            <w:r w:rsidR="00CE2CFB" w:rsidRPr="00943924">
              <w:rPr>
                <w:rFonts w:hint="cs"/>
                <w:sz w:val="24"/>
                <w:szCs w:val="24"/>
                <w:rtl/>
              </w:rPr>
              <w:t xml:space="preserve"> باشد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>،</w:t>
            </w:r>
            <w:r w:rsidR="00CE2CFB" w:rsidRPr="00943924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ارائه </w:t>
            </w:r>
            <w:r w:rsidR="00CE2CFB" w:rsidRPr="00943924">
              <w:rPr>
                <w:rFonts w:hint="cs"/>
                <w:sz w:val="24"/>
                <w:szCs w:val="24"/>
                <w:rtl/>
              </w:rPr>
              <w:t xml:space="preserve">فوتنامه همسر یا طلاق نامه 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>ضروری است</w:t>
            </w:r>
            <w:r w:rsidR="00CE2CFB" w:rsidRPr="00943924">
              <w:rPr>
                <w:rFonts w:hint="cs"/>
                <w:sz w:val="24"/>
                <w:szCs w:val="24"/>
                <w:rtl/>
              </w:rPr>
              <w:t>)</w:t>
            </w:r>
          </w:p>
        </w:tc>
        <w:tc>
          <w:tcPr>
            <w:tcW w:w="3686" w:type="dxa"/>
            <w:vAlign w:val="center"/>
          </w:tcPr>
          <w:p w:rsidR="000629AA" w:rsidRPr="00943924" w:rsidRDefault="00B8074C" w:rsidP="004128DF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مراجعه حضوری به کمیته امداد مناطق 1،2،3</w:t>
            </w:r>
            <w:r w:rsidR="000611E5" w:rsidRPr="00943924">
              <w:rPr>
                <w:rFonts w:hint="cs"/>
                <w:sz w:val="24"/>
                <w:szCs w:val="24"/>
                <w:rtl/>
              </w:rPr>
              <w:t xml:space="preserve"> و یا ثبت نام 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اینترنتی </w:t>
            </w:r>
            <w:r w:rsidR="005177F2" w:rsidRPr="00943924">
              <w:rPr>
                <w:rFonts w:hint="cs"/>
                <w:sz w:val="24"/>
                <w:szCs w:val="24"/>
                <w:rtl/>
              </w:rPr>
              <w:t xml:space="preserve">در </w:t>
            </w:r>
            <w:r w:rsidR="00841146" w:rsidRPr="00943924">
              <w:rPr>
                <w:rFonts w:hint="cs"/>
                <w:sz w:val="24"/>
                <w:szCs w:val="24"/>
                <w:rtl/>
              </w:rPr>
              <w:t>سامانه امداد هوشمند (سها</w:t>
            </w:r>
            <w:r w:rsidR="000611E5" w:rsidRPr="00943924">
              <w:rPr>
                <w:rFonts w:hint="cs"/>
                <w:sz w:val="24"/>
                <w:szCs w:val="24"/>
                <w:rtl/>
              </w:rPr>
              <w:t>)</w:t>
            </w:r>
          </w:p>
        </w:tc>
      </w:tr>
      <w:tr w:rsidR="00673A70" w:rsidRPr="00943924" w:rsidTr="00841146">
        <w:trPr>
          <w:trHeight w:val="796"/>
          <w:jc w:val="center"/>
        </w:trPr>
        <w:tc>
          <w:tcPr>
            <w:tcW w:w="1547" w:type="dxa"/>
            <w:vAlign w:val="center"/>
          </w:tcPr>
          <w:p w:rsidR="00673A70" w:rsidRPr="00943924" w:rsidRDefault="00B8074C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تامین هزینه </w:t>
            </w:r>
            <w:r w:rsidR="000611E5" w:rsidRPr="00943924">
              <w:rPr>
                <w:rFonts w:hint="cs"/>
                <w:sz w:val="24"/>
                <w:szCs w:val="24"/>
                <w:rtl/>
              </w:rPr>
              <w:t>ها</w:t>
            </w:r>
            <w:r w:rsidRPr="00943924">
              <w:rPr>
                <w:rFonts w:hint="cs"/>
                <w:sz w:val="24"/>
                <w:szCs w:val="24"/>
                <w:rtl/>
              </w:rPr>
              <w:t>ی دارویی ، درمان و بستری و</w:t>
            </w:r>
            <w:r w:rsidR="00AB6E32" w:rsidRPr="00943924">
              <w:rPr>
                <w:rFonts w:hint="cs"/>
                <w:sz w:val="24"/>
                <w:szCs w:val="24"/>
                <w:rtl/>
              </w:rPr>
              <w:t xml:space="preserve"> فیزیو</w:t>
            </w:r>
            <w:r w:rsidR="000611E5" w:rsidRPr="00943924">
              <w:rPr>
                <w:rFonts w:hint="cs"/>
                <w:sz w:val="24"/>
                <w:szCs w:val="24"/>
                <w:rtl/>
              </w:rPr>
              <w:t>تراپی</w:t>
            </w:r>
          </w:p>
        </w:tc>
        <w:tc>
          <w:tcPr>
            <w:tcW w:w="1559" w:type="dxa"/>
            <w:vAlign w:val="center"/>
          </w:tcPr>
          <w:p w:rsidR="00673A70" w:rsidRPr="00943924" w:rsidRDefault="000611E5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جمعیت هلال احمر </w:t>
            </w:r>
          </w:p>
        </w:tc>
        <w:tc>
          <w:tcPr>
            <w:tcW w:w="2704" w:type="dxa"/>
            <w:vAlign w:val="center"/>
          </w:tcPr>
          <w:p w:rsidR="00673A70" w:rsidRPr="00943924" w:rsidRDefault="000611E5" w:rsidP="00F0038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نسخه دارویی </w:t>
            </w:r>
            <w:r w:rsidRPr="00943924">
              <w:rPr>
                <w:sz w:val="24"/>
                <w:szCs w:val="24"/>
                <w:rtl/>
              </w:rPr>
              <w:t>–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خلاصه پرونده بیمارستان و مدارک درمانی</w:t>
            </w:r>
          </w:p>
        </w:tc>
        <w:tc>
          <w:tcPr>
            <w:tcW w:w="3686" w:type="dxa"/>
            <w:vAlign w:val="center"/>
          </w:tcPr>
          <w:p w:rsidR="00673A70" w:rsidRPr="00943924" w:rsidRDefault="000611E5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میدان قدس 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- 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بیمارستان مهدیه سابق 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- </w:t>
            </w:r>
            <w:r w:rsidRPr="00943924">
              <w:rPr>
                <w:rFonts w:hint="cs"/>
                <w:sz w:val="24"/>
                <w:szCs w:val="24"/>
                <w:rtl/>
              </w:rPr>
              <w:t>جمعیت هلال  احمر</w:t>
            </w:r>
          </w:p>
        </w:tc>
      </w:tr>
      <w:tr w:rsidR="00E03B85" w:rsidRPr="00943924" w:rsidTr="00841146">
        <w:trPr>
          <w:trHeight w:val="749"/>
          <w:jc w:val="center"/>
        </w:trPr>
        <w:tc>
          <w:tcPr>
            <w:tcW w:w="1547" w:type="dxa"/>
            <w:vMerge w:val="restart"/>
            <w:vAlign w:val="center"/>
          </w:tcPr>
          <w:p w:rsidR="00B8074C" w:rsidRPr="00943924" w:rsidRDefault="00E03B85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خدمات رفاهی آموزشی </w:t>
            </w:r>
          </w:p>
          <w:p w:rsidR="00B8074C" w:rsidRPr="00943924" w:rsidRDefault="00E03B85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تفریحی</w:t>
            </w:r>
          </w:p>
          <w:p w:rsidR="00E03B85" w:rsidRPr="00943924" w:rsidRDefault="00E03B85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گردشگری</w:t>
            </w:r>
          </w:p>
        </w:tc>
        <w:tc>
          <w:tcPr>
            <w:tcW w:w="1559" w:type="dxa"/>
            <w:vAlign w:val="center"/>
          </w:tcPr>
          <w:p w:rsidR="00E03B85" w:rsidRPr="00943924" w:rsidRDefault="00E03B85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بنیاد فرزانگان</w:t>
            </w:r>
          </w:p>
        </w:tc>
        <w:tc>
          <w:tcPr>
            <w:tcW w:w="2704" w:type="dxa"/>
            <w:vAlign w:val="center"/>
          </w:tcPr>
          <w:p w:rsidR="00E03B85" w:rsidRPr="00943924" w:rsidRDefault="00E03B85" w:rsidP="00837EE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کارت ملی</w:t>
            </w:r>
          </w:p>
        </w:tc>
        <w:tc>
          <w:tcPr>
            <w:tcW w:w="3686" w:type="dxa"/>
            <w:vAlign w:val="center"/>
          </w:tcPr>
          <w:p w:rsidR="00B8074C" w:rsidRPr="00943924" w:rsidRDefault="00E03B85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خ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>یابان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امام خمینی </w:t>
            </w:r>
            <w:r w:rsidRPr="00943924">
              <w:rPr>
                <w:sz w:val="24"/>
                <w:szCs w:val="24"/>
                <w:rtl/>
              </w:rPr>
              <w:t>–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 نرسیده به سه راه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دلگشاه </w:t>
            </w:r>
          </w:p>
          <w:p w:rsidR="00E03B85" w:rsidRPr="00943924" w:rsidRDefault="00E03B85" w:rsidP="00B8074C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خیابان دانشگاه مذاهب اسلامی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 -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پلاک 3</w:t>
            </w:r>
          </w:p>
        </w:tc>
      </w:tr>
      <w:tr w:rsidR="00E03B85" w:rsidRPr="00943924" w:rsidTr="00841146">
        <w:trPr>
          <w:trHeight w:val="749"/>
          <w:jc w:val="center"/>
        </w:trPr>
        <w:tc>
          <w:tcPr>
            <w:tcW w:w="1547" w:type="dxa"/>
            <w:vMerge/>
            <w:vAlign w:val="center"/>
          </w:tcPr>
          <w:p w:rsidR="00E03B85" w:rsidRPr="00943924" w:rsidRDefault="00E03B85" w:rsidP="00E03B85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E03B85" w:rsidRPr="00943924" w:rsidRDefault="00E03B85" w:rsidP="00E03B85">
            <w:pPr>
              <w:jc w:val="center"/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خانه مهر</w:t>
            </w:r>
          </w:p>
        </w:tc>
        <w:tc>
          <w:tcPr>
            <w:tcW w:w="2704" w:type="dxa"/>
            <w:vAlign w:val="center"/>
          </w:tcPr>
          <w:p w:rsidR="00E03B85" w:rsidRPr="00943924" w:rsidRDefault="00E03B85" w:rsidP="00E03B85">
            <w:pPr>
              <w:jc w:val="center"/>
              <w:rPr>
                <w:sz w:val="24"/>
                <w:szCs w:val="24"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>کارت شناسایی</w:t>
            </w:r>
          </w:p>
        </w:tc>
        <w:tc>
          <w:tcPr>
            <w:tcW w:w="3686" w:type="dxa"/>
            <w:vAlign w:val="center"/>
          </w:tcPr>
          <w:p w:rsidR="00CD7AD2" w:rsidRPr="00943924" w:rsidRDefault="00CD7AD2" w:rsidP="004128DF">
            <w:pPr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شعبه یک : </w:t>
            </w:r>
            <w:r w:rsidR="00E03B85" w:rsidRPr="00943924">
              <w:rPr>
                <w:rFonts w:hint="cs"/>
                <w:sz w:val="24"/>
                <w:szCs w:val="24"/>
                <w:rtl/>
              </w:rPr>
              <w:t xml:space="preserve">پارک دباغیان </w:t>
            </w:r>
            <w:r w:rsidR="00E03B85" w:rsidRPr="00943924">
              <w:rPr>
                <w:sz w:val="24"/>
                <w:szCs w:val="24"/>
                <w:rtl/>
              </w:rPr>
              <w:t>–</w:t>
            </w:r>
            <w:r w:rsidR="00E03B85" w:rsidRPr="00943924">
              <w:rPr>
                <w:rFonts w:hint="cs"/>
                <w:sz w:val="24"/>
                <w:szCs w:val="24"/>
                <w:rtl/>
              </w:rPr>
              <w:t xml:space="preserve"> ساختمان مهر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(خدمات تفریحی </w:t>
            </w:r>
            <w:r w:rsidR="004128DF" w:rsidRPr="00943924">
              <w:rPr>
                <w:rFonts w:hint="cs"/>
                <w:sz w:val="24"/>
                <w:szCs w:val="24"/>
                <w:rtl/>
              </w:rPr>
              <w:t>،</w:t>
            </w:r>
            <w:r w:rsidRPr="00943924">
              <w:rPr>
                <w:rFonts w:hint="cs"/>
                <w:sz w:val="24"/>
                <w:szCs w:val="24"/>
                <w:rtl/>
              </w:rPr>
              <w:t xml:space="preserve"> آموزشی</w:t>
            </w:r>
            <w:r w:rsidR="004128DF" w:rsidRPr="00943924">
              <w:rPr>
                <w:rFonts w:hint="cs"/>
                <w:sz w:val="24"/>
                <w:szCs w:val="24"/>
                <w:rtl/>
              </w:rPr>
              <w:t xml:space="preserve"> و ..</w:t>
            </w:r>
            <w:r w:rsidRPr="00943924">
              <w:rPr>
                <w:rFonts w:hint="cs"/>
                <w:sz w:val="24"/>
                <w:szCs w:val="24"/>
                <w:rtl/>
              </w:rPr>
              <w:t>)</w:t>
            </w:r>
            <w:r w:rsidR="00E03B85" w:rsidRPr="00943924"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:rsidR="00E03B85" w:rsidRPr="00943924" w:rsidRDefault="00670ACF" w:rsidP="00CD7AD2">
            <w:pPr>
              <w:rPr>
                <w:sz w:val="24"/>
                <w:szCs w:val="24"/>
                <w:rtl/>
              </w:rPr>
            </w:pPr>
            <w:r w:rsidRPr="00943924">
              <w:rPr>
                <w:rFonts w:hint="cs"/>
                <w:sz w:val="24"/>
                <w:szCs w:val="24"/>
                <w:rtl/>
              </w:rPr>
              <w:t xml:space="preserve">شعبه دو </w:t>
            </w:r>
            <w:r w:rsidR="00CD7AD2" w:rsidRPr="00943924">
              <w:rPr>
                <w:rFonts w:hint="cs"/>
                <w:sz w:val="24"/>
                <w:szCs w:val="24"/>
                <w:rtl/>
              </w:rPr>
              <w:t xml:space="preserve">: خیابان کمربندی - </w:t>
            </w:r>
            <w:r w:rsidR="00B8074C" w:rsidRPr="00943924">
              <w:rPr>
                <w:rFonts w:hint="cs"/>
                <w:sz w:val="24"/>
                <w:szCs w:val="24"/>
                <w:rtl/>
              </w:rPr>
              <w:t xml:space="preserve">پارک گلها </w:t>
            </w:r>
            <w:r w:rsidR="00CD7AD2" w:rsidRPr="00943924">
              <w:rPr>
                <w:rFonts w:hint="cs"/>
                <w:sz w:val="24"/>
                <w:szCs w:val="24"/>
                <w:rtl/>
              </w:rPr>
              <w:t>(</w:t>
            </w:r>
            <w:r w:rsidR="00E03B85" w:rsidRPr="00943924">
              <w:rPr>
                <w:rFonts w:hint="cs"/>
                <w:sz w:val="24"/>
                <w:szCs w:val="24"/>
                <w:rtl/>
              </w:rPr>
              <w:t>خدمات ورزشی )</w:t>
            </w:r>
          </w:p>
        </w:tc>
      </w:tr>
    </w:tbl>
    <w:p w:rsidR="00673A70" w:rsidRDefault="00673A70">
      <w:pPr>
        <w:rPr>
          <w:sz w:val="20"/>
          <w:szCs w:val="20"/>
          <w:rtl/>
        </w:rPr>
      </w:pPr>
    </w:p>
    <w:p w:rsidR="00943924" w:rsidRDefault="00943924">
      <w:pPr>
        <w:rPr>
          <w:sz w:val="20"/>
          <w:szCs w:val="20"/>
          <w:rtl/>
        </w:rPr>
      </w:pPr>
    </w:p>
    <w:p w:rsidR="00943924" w:rsidRDefault="00943924">
      <w:pPr>
        <w:rPr>
          <w:sz w:val="20"/>
          <w:szCs w:val="20"/>
          <w:rtl/>
        </w:rPr>
      </w:pPr>
    </w:p>
    <w:p w:rsidR="00943924" w:rsidRDefault="00943924">
      <w:pPr>
        <w:rPr>
          <w:sz w:val="20"/>
          <w:szCs w:val="20"/>
          <w:rtl/>
        </w:rPr>
      </w:pPr>
    </w:p>
    <w:p w:rsidR="00A360D4" w:rsidRPr="00943924" w:rsidRDefault="00A360D4" w:rsidP="00A360D4">
      <w:pPr>
        <w:rPr>
          <w:sz w:val="20"/>
          <w:szCs w:val="20"/>
        </w:rPr>
      </w:pPr>
    </w:p>
    <w:p w:rsidR="00A360D4" w:rsidRPr="00943924" w:rsidRDefault="00A360D4">
      <w:pPr>
        <w:rPr>
          <w:sz w:val="20"/>
          <w:szCs w:val="20"/>
        </w:rPr>
      </w:pPr>
    </w:p>
    <w:sectPr w:rsidR="00A360D4" w:rsidRPr="00943924" w:rsidSect="004F093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631398"/>
    <w:multiLevelType w:val="hybridMultilevel"/>
    <w:tmpl w:val="37843E00"/>
    <w:lvl w:ilvl="0" w:tplc="7AD02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A7"/>
    <w:rsid w:val="00037737"/>
    <w:rsid w:val="00056520"/>
    <w:rsid w:val="000611E5"/>
    <w:rsid w:val="000629AA"/>
    <w:rsid w:val="00111492"/>
    <w:rsid w:val="00337A6C"/>
    <w:rsid w:val="00397D1B"/>
    <w:rsid w:val="003C113B"/>
    <w:rsid w:val="004128DF"/>
    <w:rsid w:val="004F093B"/>
    <w:rsid w:val="005177F2"/>
    <w:rsid w:val="0059725C"/>
    <w:rsid w:val="005F55EA"/>
    <w:rsid w:val="00670ACF"/>
    <w:rsid w:val="00673A70"/>
    <w:rsid w:val="0075209A"/>
    <w:rsid w:val="00792DBB"/>
    <w:rsid w:val="008338A7"/>
    <w:rsid w:val="00837EE5"/>
    <w:rsid w:val="00841146"/>
    <w:rsid w:val="00941FDA"/>
    <w:rsid w:val="00943924"/>
    <w:rsid w:val="00A360D4"/>
    <w:rsid w:val="00A56009"/>
    <w:rsid w:val="00AB6E32"/>
    <w:rsid w:val="00B8074C"/>
    <w:rsid w:val="00CD7AD2"/>
    <w:rsid w:val="00CE2CFB"/>
    <w:rsid w:val="00D505AF"/>
    <w:rsid w:val="00DF12BB"/>
    <w:rsid w:val="00E03B85"/>
    <w:rsid w:val="00E30AFC"/>
    <w:rsid w:val="00F0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C80153-0559-4729-8BA3-A2B318A1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7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25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73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0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4934-E587-4454-AE97-F8A578F7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khanvadeh8</dc:creator>
  <cp:lastModifiedBy>khanvadeh8</cp:lastModifiedBy>
  <cp:revision>12</cp:revision>
  <cp:lastPrinted>2022-08-22T03:19:00Z</cp:lastPrinted>
  <dcterms:created xsi:type="dcterms:W3CDTF">2022-08-22T08:50:00Z</dcterms:created>
  <dcterms:modified xsi:type="dcterms:W3CDTF">2023-06-21T05:01:00Z</dcterms:modified>
</cp:coreProperties>
</file>